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3E8" w:rsidRDefault="000833E8" w:rsidP="000833E8">
      <w:r w:rsidRPr="000833E8">
        <w:t>Proponemos traba</w:t>
      </w:r>
      <w:r>
        <w:t>jar en formato taller en relació</w:t>
      </w:r>
      <w:r w:rsidRPr="000833E8">
        <w:t>n a la problem</w:t>
      </w:r>
      <w:r>
        <w:t>ática de la interpretació</w:t>
      </w:r>
      <w:r w:rsidRPr="000833E8">
        <w:t>n de los sueños</w:t>
      </w:r>
      <w:r>
        <w:t xml:space="preserve"> en la clí</w:t>
      </w:r>
      <w:r w:rsidRPr="000833E8">
        <w:t xml:space="preserve">nica vincular. </w:t>
      </w:r>
    </w:p>
    <w:p w:rsidR="000833E8" w:rsidRDefault="000833E8" w:rsidP="000833E8"/>
    <w:p w:rsidR="000833E8" w:rsidRPr="000833E8" w:rsidRDefault="000833E8" w:rsidP="000833E8">
      <w:r w:rsidRPr="000833E8">
        <w:t>Grupo</w:t>
      </w:r>
      <w:r>
        <w:t>: Carlos Aré</w:t>
      </w:r>
      <w:bookmarkStart w:id="0" w:name="_GoBack"/>
      <w:bookmarkEnd w:id="0"/>
      <w:r>
        <w:t xml:space="preserve">valo, Inés </w:t>
      </w:r>
      <w:proofErr w:type="spellStart"/>
      <w:r>
        <w:t>Clerc</w:t>
      </w:r>
      <w:proofErr w:type="spellEnd"/>
      <w:r>
        <w:t xml:space="preserve">, Gonzalo </w:t>
      </w:r>
      <w:proofErr w:type="spellStart"/>
      <w:r>
        <w:t>Larriera</w:t>
      </w:r>
      <w:proofErr w:type="spellEnd"/>
      <w:r>
        <w:t xml:space="preserve">, Diego </w:t>
      </w:r>
      <w:proofErr w:type="spellStart"/>
      <w:r>
        <w:t>Monetti</w:t>
      </w:r>
      <w:proofErr w:type="spellEnd"/>
      <w:r>
        <w:t xml:space="preserve">, Laura Yáñez, Enrique </w:t>
      </w:r>
      <w:proofErr w:type="spellStart"/>
      <w:r>
        <w:t>Echegoyen</w:t>
      </w:r>
      <w:proofErr w:type="spellEnd"/>
      <w:r>
        <w:t xml:space="preserve">, Raquel </w:t>
      </w:r>
      <w:proofErr w:type="spellStart"/>
      <w:r>
        <w:t>Zieleniec</w:t>
      </w:r>
      <w:proofErr w:type="spellEnd"/>
      <w:r>
        <w:t>, Rossana  Aguirre</w:t>
      </w:r>
    </w:p>
    <w:p w:rsidR="00524AE6" w:rsidRDefault="00524AE6"/>
    <w:sectPr w:rsidR="00524A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E8"/>
    <w:rsid w:val="000833E8"/>
    <w:rsid w:val="0052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F054E-1E24-49F2-8575-0E0D7BC8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7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8528">
              <w:marLeft w:val="6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66958">
                  <w:marLeft w:val="0"/>
                  <w:marRight w:val="22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91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16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Montado</dc:creator>
  <cp:keywords/>
  <dc:description/>
  <cp:lastModifiedBy>Gabriela Montado</cp:lastModifiedBy>
  <cp:revision>1</cp:revision>
  <dcterms:created xsi:type="dcterms:W3CDTF">2017-07-26T00:07:00Z</dcterms:created>
  <dcterms:modified xsi:type="dcterms:W3CDTF">2017-07-26T00:12:00Z</dcterms:modified>
</cp:coreProperties>
</file>